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A177" w14:textId="77777777" w:rsidR="005F3AC7" w:rsidRDefault="005F3AC7" w:rsidP="00336C89">
      <w:pPr>
        <w:ind w:left="360"/>
        <w:jc w:val="center"/>
        <w:rPr>
          <w:rFonts w:hint="cs"/>
          <w:b/>
          <w:bCs/>
          <w:color w:val="000000"/>
          <w:sz w:val="56"/>
          <w:szCs w:val="56"/>
          <w:rtl/>
        </w:rPr>
      </w:pPr>
      <w:bookmarkStart w:id="0" w:name="_GoBack"/>
      <w:bookmarkEnd w:id="0"/>
    </w:p>
    <w:p w14:paraId="3A0D26AD" w14:textId="77777777" w:rsidR="005F3AC7" w:rsidRPr="00DB7362" w:rsidRDefault="005F3AC7" w:rsidP="005F3AC7">
      <w:pPr>
        <w:ind w:left="360"/>
        <w:jc w:val="center"/>
        <w:rPr>
          <w:b/>
          <w:bCs/>
          <w:color w:val="000000"/>
          <w:sz w:val="36"/>
          <w:szCs w:val="36"/>
          <w:rtl/>
        </w:rPr>
      </w:pPr>
      <w:r w:rsidRPr="00DB7362">
        <w:rPr>
          <w:rFonts w:hint="cs"/>
          <w:b/>
          <w:bCs/>
          <w:color w:val="000000"/>
          <w:sz w:val="56"/>
          <w:szCs w:val="56"/>
          <w:rtl/>
        </w:rPr>
        <w:t>استمارة مقابلة</w:t>
      </w:r>
    </w:p>
    <w:p w14:paraId="25918986" w14:textId="77777777" w:rsidR="005F3AC7" w:rsidRPr="00F770D4" w:rsidRDefault="005F3AC7" w:rsidP="005F3AC7">
      <w:pPr>
        <w:jc w:val="center"/>
        <w:rPr>
          <w:b/>
          <w:bCs/>
          <w:color w:val="000000"/>
          <w:sz w:val="68"/>
          <w:szCs w:val="68"/>
          <w:rtl/>
        </w:rPr>
      </w:pPr>
      <w:r w:rsidRPr="00F770D4">
        <w:rPr>
          <w:rFonts w:hint="cs"/>
          <w:b/>
          <w:bCs/>
          <w:color w:val="000000"/>
          <w:sz w:val="46"/>
          <w:szCs w:val="46"/>
          <w:rtl/>
        </w:rPr>
        <w:t xml:space="preserve">  أعضاء </w:t>
      </w:r>
      <w:r>
        <w:rPr>
          <w:rFonts w:hint="cs"/>
          <w:b/>
          <w:bCs/>
          <w:color w:val="000000"/>
          <w:sz w:val="46"/>
          <w:szCs w:val="46"/>
          <w:rtl/>
        </w:rPr>
        <w:t>مكتب الخريجين</w:t>
      </w:r>
    </w:p>
    <w:p w14:paraId="5B55A8E1" w14:textId="77777777" w:rsidR="005F3AC7" w:rsidRPr="00F770D4" w:rsidRDefault="005F3AC7" w:rsidP="005F3AC7">
      <w:pPr>
        <w:jc w:val="center"/>
        <w:rPr>
          <w:b/>
          <w:bCs/>
          <w:color w:val="000000"/>
          <w:sz w:val="50"/>
          <w:szCs w:val="50"/>
          <w:rtl/>
        </w:rPr>
      </w:pPr>
      <w:r w:rsidRPr="00F770D4">
        <w:rPr>
          <w:rFonts w:hint="cs"/>
          <w:b/>
          <w:bCs/>
          <w:color w:val="000000"/>
          <w:sz w:val="50"/>
          <w:szCs w:val="50"/>
          <w:rtl/>
        </w:rPr>
        <w:t>مصممة طبقاً لمعايير هيئة تقويم التعليم</w:t>
      </w:r>
    </w:p>
    <w:p w14:paraId="003C995B" w14:textId="77777777" w:rsidR="005F3AC7" w:rsidRPr="00F770D4" w:rsidRDefault="005F3AC7" w:rsidP="005F3AC7">
      <w:pPr>
        <w:jc w:val="center"/>
        <w:rPr>
          <w:b/>
          <w:bCs/>
          <w:color w:val="000000"/>
          <w:sz w:val="50"/>
          <w:szCs w:val="50"/>
          <w:rtl/>
        </w:rPr>
      </w:pPr>
      <w:r w:rsidRPr="00F770D4">
        <w:rPr>
          <w:rFonts w:hint="cs"/>
          <w:b/>
          <w:bCs/>
          <w:color w:val="000000"/>
          <w:sz w:val="50"/>
          <w:szCs w:val="50"/>
          <w:rtl/>
        </w:rPr>
        <w:t>(المركز الوطني للتقويم والاعتماد الأكاديمي)</w:t>
      </w:r>
    </w:p>
    <w:p w14:paraId="2FD3F4D4" w14:textId="77777777" w:rsidR="005F3AC7" w:rsidRDefault="005F3AC7" w:rsidP="005F3AC7">
      <w:pPr>
        <w:ind w:firstLine="720"/>
        <w:rPr>
          <w:b/>
          <w:bCs/>
          <w:color w:val="000000"/>
          <w:sz w:val="40"/>
          <w:szCs w:val="40"/>
          <w:rtl/>
        </w:rPr>
      </w:pPr>
    </w:p>
    <w:p w14:paraId="71642867" w14:textId="77777777" w:rsidR="005F3AC7" w:rsidRDefault="005F3AC7" w:rsidP="005F3AC7">
      <w:pPr>
        <w:ind w:firstLine="720"/>
        <w:rPr>
          <w:b/>
          <w:bCs/>
          <w:color w:val="000000"/>
          <w:sz w:val="40"/>
          <w:szCs w:val="40"/>
          <w:rtl/>
        </w:rPr>
      </w:pPr>
    </w:p>
    <w:p w14:paraId="2A6EF945" w14:textId="77777777" w:rsidR="005F3AC7" w:rsidRPr="00E945EB" w:rsidRDefault="007C7C20" w:rsidP="005F3AC7">
      <w:pPr>
        <w:ind w:firstLine="720"/>
        <w:rPr>
          <w:b/>
          <w:bCs/>
          <w:color w:val="000000"/>
          <w:sz w:val="40"/>
          <w:szCs w:val="40"/>
          <w:u w:val="single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عدد البر</w:t>
      </w:r>
      <w:r w:rsidR="005F3AC7" w:rsidRPr="00E945EB">
        <w:rPr>
          <w:rFonts w:hint="cs"/>
          <w:b/>
          <w:bCs/>
          <w:color w:val="000000"/>
          <w:sz w:val="40"/>
          <w:szCs w:val="40"/>
          <w:rtl/>
        </w:rPr>
        <w:t>امج</w:t>
      </w:r>
      <w:r>
        <w:rPr>
          <w:rFonts w:hint="cs"/>
          <w:b/>
          <w:bCs/>
          <w:color w:val="000000"/>
          <w:sz w:val="40"/>
          <w:szCs w:val="40"/>
          <w:rtl/>
        </w:rPr>
        <w:t>:</w:t>
      </w:r>
      <w:r w:rsidR="005F3AC7" w:rsidRPr="00E945EB">
        <w:rPr>
          <w:rFonts w:hint="cs"/>
          <w:b/>
          <w:bCs/>
          <w:color w:val="000000"/>
          <w:sz w:val="40"/>
          <w:szCs w:val="40"/>
          <w:rtl/>
        </w:rPr>
        <w:t xml:space="preserve"> </w:t>
      </w:r>
      <w:r w:rsidR="005F3AC7" w:rsidRPr="00E945EB">
        <w:rPr>
          <w:rFonts w:hint="cs"/>
          <w:color w:val="0070C0"/>
          <w:sz w:val="40"/>
          <w:szCs w:val="40"/>
          <w:rtl/>
        </w:rPr>
        <w:t>...........</w:t>
      </w:r>
      <w:r w:rsidR="005F3AC7">
        <w:rPr>
          <w:rFonts w:hint="cs"/>
          <w:color w:val="0070C0"/>
          <w:sz w:val="40"/>
          <w:szCs w:val="40"/>
          <w:rtl/>
        </w:rPr>
        <w:t>...........</w:t>
      </w:r>
      <w:r w:rsidR="005F3AC7" w:rsidRPr="00E945EB">
        <w:rPr>
          <w:rFonts w:hint="cs"/>
          <w:color w:val="0070C0"/>
          <w:sz w:val="40"/>
          <w:szCs w:val="40"/>
          <w:rtl/>
        </w:rPr>
        <w:t xml:space="preserve">........... </w:t>
      </w:r>
    </w:p>
    <w:p w14:paraId="7E5D9DA9" w14:textId="77777777" w:rsidR="005F3AC7" w:rsidRDefault="005F3AC7" w:rsidP="005F3AC7">
      <w:pPr>
        <w:ind w:firstLine="720"/>
        <w:rPr>
          <w:b/>
          <w:bCs/>
          <w:color w:val="000000"/>
          <w:sz w:val="40"/>
          <w:szCs w:val="40"/>
          <w:rtl/>
        </w:rPr>
      </w:pPr>
    </w:p>
    <w:p w14:paraId="6876552D" w14:textId="77777777" w:rsidR="005F3AC7" w:rsidRDefault="005F3AC7" w:rsidP="005F3AC7">
      <w:pPr>
        <w:ind w:firstLine="720"/>
        <w:rPr>
          <w:b/>
          <w:bCs/>
          <w:color w:val="000000"/>
          <w:sz w:val="40"/>
          <w:szCs w:val="40"/>
          <w:rtl/>
        </w:rPr>
      </w:pPr>
      <w:r w:rsidRPr="00E945EB">
        <w:rPr>
          <w:rFonts w:hint="cs"/>
          <w:b/>
          <w:bCs/>
          <w:color w:val="000000"/>
          <w:sz w:val="40"/>
          <w:szCs w:val="40"/>
          <w:rtl/>
        </w:rPr>
        <w:t>كلية</w:t>
      </w:r>
      <w:r w:rsidR="007C7C20">
        <w:rPr>
          <w:rFonts w:hint="cs"/>
          <w:b/>
          <w:bCs/>
          <w:color w:val="000000"/>
          <w:sz w:val="40"/>
          <w:szCs w:val="40"/>
          <w:rtl/>
        </w:rPr>
        <w:t>:</w:t>
      </w:r>
      <w:r w:rsidRPr="00E945EB">
        <w:rPr>
          <w:rFonts w:hint="cs"/>
          <w:b/>
          <w:bCs/>
          <w:color w:val="000000"/>
          <w:sz w:val="40"/>
          <w:szCs w:val="40"/>
          <w:rtl/>
        </w:rPr>
        <w:t xml:space="preserve"> </w:t>
      </w:r>
      <w:r w:rsidRPr="00E945EB">
        <w:rPr>
          <w:rFonts w:hint="cs"/>
          <w:color w:val="0070C0"/>
          <w:sz w:val="40"/>
          <w:szCs w:val="40"/>
          <w:rtl/>
        </w:rPr>
        <w:t xml:space="preserve">........................................ </w:t>
      </w:r>
    </w:p>
    <w:p w14:paraId="1EAE980F" w14:textId="77777777" w:rsidR="005F3AC7" w:rsidRDefault="005F3AC7" w:rsidP="005F3AC7">
      <w:pPr>
        <w:ind w:firstLine="720"/>
        <w:rPr>
          <w:b/>
          <w:bCs/>
          <w:color w:val="000000"/>
          <w:sz w:val="40"/>
          <w:szCs w:val="40"/>
          <w:rtl/>
        </w:rPr>
      </w:pPr>
    </w:p>
    <w:p w14:paraId="2B0C42D4" w14:textId="77777777" w:rsidR="005F3AC7" w:rsidRPr="005F3AC7" w:rsidRDefault="007C7C20" w:rsidP="005F3AC7">
      <w:pPr>
        <w:ind w:firstLine="720"/>
        <w:rPr>
          <w:b/>
          <w:bCs/>
          <w:color w:val="000000"/>
          <w:sz w:val="40"/>
          <w:szCs w:val="40"/>
          <w:rtl/>
        </w:rPr>
      </w:pPr>
      <w:proofErr w:type="gramStart"/>
      <w:r>
        <w:rPr>
          <w:rFonts w:hint="cs"/>
          <w:b/>
          <w:bCs/>
          <w:color w:val="000000"/>
          <w:sz w:val="32"/>
          <w:szCs w:val="32"/>
          <w:u w:val="single"/>
          <w:rtl/>
        </w:rPr>
        <w:t xml:space="preserve">التاريخ: </w:t>
      </w:r>
      <w:r>
        <w:rPr>
          <w:rFonts w:hint="cs"/>
          <w:color w:val="0070C0"/>
          <w:sz w:val="40"/>
          <w:szCs w:val="40"/>
          <w:rtl/>
        </w:rPr>
        <w:t xml:space="preserve"> </w:t>
      </w:r>
      <w:r w:rsidR="005F3AC7">
        <w:rPr>
          <w:rFonts w:hint="cs"/>
          <w:color w:val="0070C0"/>
          <w:sz w:val="40"/>
          <w:szCs w:val="40"/>
          <w:rtl/>
        </w:rPr>
        <w:t xml:space="preserve"> </w:t>
      </w:r>
      <w:proofErr w:type="gramEnd"/>
      <w:r w:rsidR="005F3AC7" w:rsidRPr="00E945EB">
        <w:rPr>
          <w:rFonts w:hint="cs"/>
          <w:color w:val="0070C0"/>
          <w:sz w:val="40"/>
          <w:szCs w:val="40"/>
          <w:rtl/>
        </w:rPr>
        <w:t>...........</w:t>
      </w:r>
      <w:r w:rsidR="005F3AC7">
        <w:rPr>
          <w:rFonts w:hint="cs"/>
          <w:color w:val="0070C0"/>
          <w:sz w:val="40"/>
          <w:szCs w:val="40"/>
          <w:rtl/>
        </w:rPr>
        <w:t>...........</w:t>
      </w:r>
      <w:r w:rsidR="005F3AC7" w:rsidRPr="00E945EB">
        <w:rPr>
          <w:rFonts w:hint="cs"/>
          <w:color w:val="0070C0"/>
          <w:sz w:val="40"/>
          <w:szCs w:val="40"/>
          <w:rtl/>
        </w:rPr>
        <w:t>...........</w:t>
      </w:r>
    </w:p>
    <w:p w14:paraId="106C8E85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2FA42D14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48622AE9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791513E4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38A91D92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4AE03ABD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173A3031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2E577EE0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  <w:r>
        <w:rPr>
          <w:rFonts w:hint="cs"/>
          <w:b/>
          <w:bCs/>
          <w:color w:val="000000"/>
          <w:sz w:val="32"/>
          <w:szCs w:val="32"/>
          <w:u w:val="single"/>
          <w:rtl/>
        </w:rPr>
        <w:t>إعــــــــداد</w:t>
      </w:r>
    </w:p>
    <w:p w14:paraId="6DAB1E41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وحدة الخريجين</w:t>
      </w:r>
    </w:p>
    <w:p w14:paraId="58B49D5F" w14:textId="77777777" w:rsidR="005F3AC7" w:rsidRPr="00FD56E4" w:rsidRDefault="005F3AC7" w:rsidP="005F3AC7">
      <w:pPr>
        <w:jc w:val="center"/>
        <w:rPr>
          <w:b/>
          <w:bCs/>
          <w:color w:val="000000"/>
          <w:sz w:val="32"/>
          <w:szCs w:val="32"/>
          <w:rtl/>
        </w:rPr>
      </w:pPr>
      <w:r w:rsidRPr="00FD56E4">
        <w:rPr>
          <w:rFonts w:hint="cs"/>
          <w:b/>
          <w:bCs/>
          <w:color w:val="000000"/>
          <w:sz w:val="32"/>
          <w:szCs w:val="32"/>
          <w:rtl/>
        </w:rPr>
        <w:t>عمادة التطوير الجامعي والجودة النوعية</w:t>
      </w:r>
    </w:p>
    <w:p w14:paraId="240625CC" w14:textId="77777777" w:rsidR="005F3AC7" w:rsidRPr="00FD56E4" w:rsidRDefault="005F3AC7" w:rsidP="005F3AC7">
      <w:pPr>
        <w:jc w:val="center"/>
        <w:rPr>
          <w:b/>
          <w:bCs/>
          <w:color w:val="000000"/>
          <w:sz w:val="32"/>
          <w:szCs w:val="32"/>
          <w:rtl/>
        </w:rPr>
      </w:pPr>
      <w:r w:rsidRPr="00FD56E4">
        <w:rPr>
          <w:rFonts w:hint="cs"/>
          <w:b/>
          <w:bCs/>
          <w:color w:val="000000"/>
          <w:sz w:val="32"/>
          <w:szCs w:val="32"/>
          <w:rtl/>
        </w:rPr>
        <w:t>بجامعة أم القرى</w:t>
      </w:r>
    </w:p>
    <w:p w14:paraId="1AE4C63F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55962F22" w14:textId="77777777" w:rsidR="005F3AC7" w:rsidRDefault="005F3AC7" w:rsidP="005F3AC7">
      <w:pPr>
        <w:jc w:val="center"/>
        <w:rPr>
          <w:b/>
          <w:bCs/>
          <w:color w:val="000000"/>
          <w:sz w:val="32"/>
          <w:szCs w:val="32"/>
          <w:u w:val="single"/>
          <w:rtl/>
        </w:rPr>
      </w:pPr>
    </w:p>
    <w:p w14:paraId="7D9B19CB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423976E9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31938D5B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04A2A531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6EA80710" w14:textId="77777777" w:rsidR="005F3AC7" w:rsidRDefault="005F3AC7" w:rsidP="005F3AC7">
      <w:pPr>
        <w:rPr>
          <w:b/>
          <w:bCs/>
          <w:color w:val="000000"/>
          <w:sz w:val="32"/>
          <w:szCs w:val="32"/>
          <w:u w:val="single"/>
          <w:rtl/>
        </w:rPr>
      </w:pPr>
    </w:p>
    <w:p w14:paraId="3F23EED8" w14:textId="77777777" w:rsidR="005F3AC7" w:rsidRDefault="005F3AC7">
      <w:pPr>
        <w:bidi w:val="0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color w:val="FF0000"/>
          <w:sz w:val="28"/>
          <w:szCs w:val="28"/>
          <w:u w:val="single"/>
          <w:rtl/>
        </w:rPr>
        <w:br w:type="page"/>
      </w:r>
    </w:p>
    <w:p w14:paraId="608E9C06" w14:textId="77777777" w:rsidR="005F3AC7" w:rsidRPr="00BC229C" w:rsidRDefault="005F3AC7" w:rsidP="005F3AC7">
      <w:pPr>
        <w:rPr>
          <w:b/>
          <w:bCs/>
          <w:color w:val="FF0000"/>
          <w:sz w:val="28"/>
          <w:szCs w:val="28"/>
          <w:u w:val="single"/>
          <w:rtl/>
        </w:rPr>
      </w:pPr>
      <w:r w:rsidRPr="00BC229C">
        <w:rPr>
          <w:rFonts w:hint="cs"/>
          <w:b/>
          <w:bCs/>
          <w:color w:val="FF0000"/>
          <w:sz w:val="28"/>
          <w:szCs w:val="28"/>
          <w:u w:val="single"/>
          <w:rtl/>
        </w:rPr>
        <w:lastRenderedPageBreak/>
        <w:t xml:space="preserve">(1) استمارة مقابلة مع أعضاء 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مكتب الخريجين</w:t>
      </w:r>
      <w:r w:rsidRPr="00BC229C">
        <w:rPr>
          <w:rFonts w:hint="cs"/>
          <w:b/>
          <w:bCs/>
          <w:color w:val="FF0000"/>
          <w:sz w:val="28"/>
          <w:szCs w:val="28"/>
          <w:u w:val="single"/>
          <w:rtl/>
        </w:rPr>
        <w:t>:</w:t>
      </w:r>
    </w:p>
    <w:p w14:paraId="5A047DED" w14:textId="77777777" w:rsidR="005F3AC7" w:rsidRPr="00BC229C" w:rsidRDefault="005F3AC7" w:rsidP="005F3AC7">
      <w:pPr>
        <w:rPr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229C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ملحوظة: للقائم بالمقابلة اختيار الأسئلة وتعديلها أو إضافة ما يراه هام من أسئلة أخرى حسب ما يراه مناسباً</w:t>
      </w:r>
    </w:p>
    <w:p w14:paraId="795FCE94" w14:textId="77777777" w:rsidR="005F3AC7" w:rsidRPr="006B1867" w:rsidRDefault="005F3AC7" w:rsidP="005F3AC7">
      <w:pPr>
        <w:rPr>
          <w:b/>
          <w:bCs/>
          <w:color w:val="7030A0"/>
          <w:sz w:val="28"/>
          <w:szCs w:val="28"/>
          <w:rtl/>
        </w:rPr>
      </w:pPr>
    </w:p>
    <w:tbl>
      <w:tblPr>
        <w:bidiVisual/>
        <w:tblW w:w="9640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5386"/>
        <w:gridCol w:w="708"/>
        <w:gridCol w:w="750"/>
        <w:gridCol w:w="2229"/>
      </w:tblGrid>
      <w:tr w:rsidR="005F3AC7" w:rsidRPr="005F6B97" w14:paraId="340F4C9F" w14:textId="77777777" w:rsidTr="002D4A6F">
        <w:trPr>
          <w:trHeight w:val="477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6B84E9AA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م</w:t>
            </w:r>
          </w:p>
        </w:tc>
        <w:tc>
          <w:tcPr>
            <w:tcW w:w="5386" w:type="dxa"/>
            <w:vMerge w:val="restart"/>
            <w:shd w:val="clear" w:color="auto" w:fill="FFFFFF"/>
            <w:vAlign w:val="center"/>
          </w:tcPr>
          <w:p w14:paraId="65052028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</w:p>
          <w:p w14:paraId="10AF930C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الأسئلة</w:t>
            </w:r>
          </w:p>
          <w:p w14:paraId="3AA8F825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14:paraId="7F447389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الاجابة</w:t>
            </w:r>
          </w:p>
        </w:tc>
        <w:tc>
          <w:tcPr>
            <w:tcW w:w="2229" w:type="dxa"/>
            <w:vMerge w:val="restart"/>
            <w:shd w:val="clear" w:color="auto" w:fill="FFFFFF"/>
            <w:vAlign w:val="center"/>
          </w:tcPr>
          <w:p w14:paraId="001155A5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ملاحظات</w:t>
            </w:r>
          </w:p>
        </w:tc>
      </w:tr>
      <w:tr w:rsidR="005F3AC7" w:rsidRPr="005F6B97" w14:paraId="5F06BA25" w14:textId="77777777" w:rsidTr="00E62264">
        <w:trPr>
          <w:trHeight w:val="59"/>
        </w:trPr>
        <w:tc>
          <w:tcPr>
            <w:tcW w:w="567" w:type="dxa"/>
            <w:vMerge/>
            <w:shd w:val="clear" w:color="auto" w:fill="FFFFFF"/>
          </w:tcPr>
          <w:p w14:paraId="49FB33A6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5386" w:type="dxa"/>
            <w:vMerge/>
            <w:shd w:val="clear" w:color="auto" w:fill="FFFFFF"/>
          </w:tcPr>
          <w:p w14:paraId="44F93E26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28D1FF4A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نعم</w:t>
            </w:r>
          </w:p>
        </w:tc>
        <w:tc>
          <w:tcPr>
            <w:tcW w:w="750" w:type="dxa"/>
            <w:shd w:val="clear" w:color="auto" w:fill="FFFFFF"/>
          </w:tcPr>
          <w:p w14:paraId="1B3B784D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  <w:r w:rsidRPr="005F6B97">
              <w:rPr>
                <w:rFonts w:hint="cs"/>
                <w:b/>
                <w:bCs/>
                <w:color w:val="17365D"/>
                <w:sz w:val="28"/>
                <w:szCs w:val="28"/>
                <w:rtl/>
              </w:rPr>
              <w:t>لا</w:t>
            </w:r>
          </w:p>
        </w:tc>
        <w:tc>
          <w:tcPr>
            <w:tcW w:w="2229" w:type="dxa"/>
            <w:vMerge/>
            <w:shd w:val="clear" w:color="auto" w:fill="FFFFFF"/>
          </w:tcPr>
          <w:p w14:paraId="5382E136" w14:textId="77777777" w:rsidR="005F3AC7" w:rsidRPr="005F6B97" w:rsidRDefault="005F3AC7" w:rsidP="002D4A6F">
            <w:pPr>
              <w:jc w:val="center"/>
              <w:rPr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5F3AC7" w:rsidRPr="005F6B97" w14:paraId="40A739EB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201FFC01" w14:textId="77777777" w:rsidR="005F3AC7" w:rsidRPr="001D7C5F" w:rsidRDefault="005F3AC7" w:rsidP="002D4A6F">
            <w:pPr>
              <w:jc w:val="center"/>
              <w:rPr>
                <w:b/>
                <w:bCs/>
                <w:color w:val="000000"/>
                <w:rtl/>
              </w:rPr>
            </w:pPr>
            <w:r w:rsidRPr="001D7C5F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86" w:type="dxa"/>
            <w:shd w:val="clear" w:color="auto" w:fill="FFFFFF"/>
          </w:tcPr>
          <w:p w14:paraId="06136EAF" w14:textId="77777777" w:rsidR="005F3AC7" w:rsidRPr="00BC5F17" w:rsidRDefault="005F3AC7" w:rsidP="002D4A6F">
            <w:pPr>
              <w:rPr>
                <w:color w:val="000000"/>
                <w:rtl/>
              </w:rPr>
            </w:pPr>
            <w:r w:rsidRPr="00BC5F17">
              <w:rPr>
                <w:rFonts w:hint="cs"/>
                <w:b/>
                <w:bCs/>
                <w:color w:val="FF0000"/>
                <w:rtl/>
              </w:rPr>
              <w:t xml:space="preserve">تعرف </w:t>
            </w:r>
            <w:r>
              <w:rPr>
                <w:rFonts w:hint="cs"/>
                <w:b/>
                <w:bCs/>
                <w:color w:val="FF0000"/>
                <w:rtl/>
              </w:rPr>
              <w:t>مهام وحدة الخريجين</w:t>
            </w:r>
            <w:r w:rsidRPr="00BC5F17">
              <w:rPr>
                <w:rFonts w:hint="cs"/>
                <w:color w:val="000000"/>
                <w:rtl/>
              </w:rPr>
              <w:t xml:space="preserve"> وواضحة لكم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289EB85" w14:textId="77777777" w:rsidR="005F3AC7" w:rsidRPr="00BC5F17" w:rsidRDefault="005F3AC7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701D0CC7" w14:textId="77777777" w:rsidR="005F3AC7" w:rsidRPr="00BC5F17" w:rsidRDefault="005F3AC7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258028BA" w14:textId="77777777" w:rsidR="005F3AC7" w:rsidRPr="00BC5F17" w:rsidRDefault="005F3AC7" w:rsidP="002D4A6F">
            <w:pPr>
              <w:jc w:val="center"/>
              <w:rPr>
                <w:color w:val="FF0000"/>
                <w:rtl/>
              </w:rPr>
            </w:pPr>
          </w:p>
        </w:tc>
      </w:tr>
      <w:tr w:rsidR="005F3AC7" w:rsidRPr="005F6B97" w14:paraId="74BFAC0D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6A65B7BF" w14:textId="77777777" w:rsidR="005F3AC7" w:rsidRPr="001D7C5F" w:rsidRDefault="00007586" w:rsidP="005F3A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FFFFFF"/>
          </w:tcPr>
          <w:p w14:paraId="5B47103F" w14:textId="77777777" w:rsidR="005F3AC7" w:rsidRPr="00BC5F17" w:rsidRDefault="005F3AC7" w:rsidP="005F3AC7">
            <w:pPr>
              <w:rPr>
                <w:color w:val="000000"/>
                <w:rtl/>
              </w:rPr>
            </w:pPr>
            <w:r w:rsidRPr="00BC5F17">
              <w:rPr>
                <w:rFonts w:hint="cs"/>
                <w:b/>
                <w:bCs/>
                <w:color w:val="FF0000"/>
                <w:rtl/>
              </w:rPr>
              <w:t xml:space="preserve">تعرف </w:t>
            </w:r>
            <w:r>
              <w:rPr>
                <w:rFonts w:hint="cs"/>
                <w:b/>
                <w:bCs/>
                <w:color w:val="FF0000"/>
                <w:rtl/>
              </w:rPr>
              <w:t>أهداف مكتب الخريجين</w:t>
            </w:r>
            <w:r w:rsidRPr="00BC5F17">
              <w:rPr>
                <w:rFonts w:hint="cs"/>
                <w:color w:val="000000"/>
                <w:rtl/>
              </w:rPr>
              <w:t xml:space="preserve"> وواضحة لكم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473660" w14:textId="77777777" w:rsidR="005F3AC7" w:rsidRPr="00BC5F17" w:rsidRDefault="005F3AC7" w:rsidP="005F3AC7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56FDD385" w14:textId="77777777" w:rsidR="005F3AC7" w:rsidRPr="00BC5F17" w:rsidRDefault="005F3AC7" w:rsidP="005F3AC7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62A87C91" w14:textId="77777777" w:rsidR="005F3AC7" w:rsidRPr="00BC5F17" w:rsidRDefault="005F3AC7" w:rsidP="005F3AC7">
            <w:pPr>
              <w:jc w:val="center"/>
              <w:rPr>
                <w:color w:val="FF0000"/>
                <w:rtl/>
              </w:rPr>
            </w:pPr>
          </w:p>
        </w:tc>
      </w:tr>
      <w:tr w:rsidR="005F3AC7" w:rsidRPr="005F6B97" w14:paraId="6750DD20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783865B5" w14:textId="77777777" w:rsidR="005F3AC7" w:rsidRPr="001D7C5F" w:rsidRDefault="00007586" w:rsidP="005F3A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FFFFFF"/>
          </w:tcPr>
          <w:p w14:paraId="26A2BBAE" w14:textId="77777777" w:rsidR="005F3AC7" w:rsidRPr="00BC5F17" w:rsidRDefault="005F3AC7" w:rsidP="005F3AC7">
            <w:pPr>
              <w:rPr>
                <w:color w:val="000000"/>
                <w:rtl/>
              </w:rPr>
            </w:pPr>
            <w:r w:rsidRPr="00BC5F17">
              <w:rPr>
                <w:rFonts w:hint="cs"/>
                <w:b/>
                <w:bCs/>
                <w:color w:val="FF0000"/>
                <w:rtl/>
              </w:rPr>
              <w:t xml:space="preserve">تعرف </w:t>
            </w:r>
            <w:r>
              <w:rPr>
                <w:rFonts w:hint="cs"/>
                <w:b/>
                <w:bCs/>
                <w:color w:val="FF0000"/>
                <w:rtl/>
              </w:rPr>
              <w:t>مهام مكتب الخريجين</w:t>
            </w:r>
            <w:r w:rsidRPr="00BC5F17">
              <w:rPr>
                <w:rFonts w:hint="cs"/>
                <w:color w:val="000000"/>
                <w:rtl/>
              </w:rPr>
              <w:t xml:space="preserve"> وواضحة لكم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06BD7B" w14:textId="77777777" w:rsidR="005F3AC7" w:rsidRPr="00BC5F17" w:rsidRDefault="005F3AC7" w:rsidP="005F3AC7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399FE529" w14:textId="77777777" w:rsidR="005F3AC7" w:rsidRPr="00BC5F17" w:rsidRDefault="005F3AC7" w:rsidP="005F3AC7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462728B1" w14:textId="77777777" w:rsidR="005F3AC7" w:rsidRPr="00BC5F17" w:rsidRDefault="005F3AC7" w:rsidP="005F3AC7">
            <w:pPr>
              <w:jc w:val="center"/>
              <w:rPr>
                <w:color w:val="FF0000"/>
                <w:rtl/>
              </w:rPr>
            </w:pPr>
          </w:p>
        </w:tc>
      </w:tr>
      <w:tr w:rsidR="005F3AC7" w:rsidRPr="005F6B97" w14:paraId="1D209D0F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243FF1C3" w14:textId="77777777" w:rsidR="005F3AC7" w:rsidRPr="001D7C5F" w:rsidRDefault="00007586" w:rsidP="005F3A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386" w:type="dxa"/>
            <w:shd w:val="clear" w:color="auto" w:fill="FFFFFF"/>
          </w:tcPr>
          <w:p w14:paraId="442A9736" w14:textId="77777777" w:rsidR="005F3AC7" w:rsidRPr="00BC5F17" w:rsidRDefault="00707438" w:rsidP="005F3AC7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تم إنشاء قاعدة بيانات الخريجين </w:t>
            </w:r>
            <w:r>
              <w:rPr>
                <w:rFonts w:hint="cs"/>
                <w:color w:val="000000"/>
                <w:rtl/>
              </w:rPr>
              <w:t>(الية تجميع البيانات)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F7D67F" w14:textId="77777777" w:rsidR="005F3AC7" w:rsidRPr="00BC5F17" w:rsidRDefault="005F3AC7" w:rsidP="005F3AC7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2EECA4D9" w14:textId="77777777" w:rsidR="005F3AC7" w:rsidRPr="00BC5F17" w:rsidRDefault="005F3AC7" w:rsidP="005F3AC7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477CE316" w14:textId="77777777" w:rsidR="005F3AC7" w:rsidRPr="00BC5F17" w:rsidRDefault="005F3AC7" w:rsidP="005F3AC7">
            <w:pPr>
              <w:jc w:val="center"/>
              <w:rPr>
                <w:color w:val="FF0000"/>
                <w:rtl/>
              </w:rPr>
            </w:pPr>
          </w:p>
        </w:tc>
      </w:tr>
      <w:tr w:rsidR="00707438" w:rsidRPr="005F6B97" w14:paraId="2B56A983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073608AB" w14:textId="77777777" w:rsidR="00707438" w:rsidRPr="001D7C5F" w:rsidRDefault="00007586" w:rsidP="00707438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14:paraId="3EF72EC9" w14:textId="77777777" w:rsidR="00707438" w:rsidRPr="00BC5F17" w:rsidRDefault="00707438" w:rsidP="00707438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تم إنشاء قاعدة بيانات ارباب العمل </w:t>
            </w:r>
            <w:r>
              <w:rPr>
                <w:rFonts w:hint="cs"/>
                <w:color w:val="000000"/>
                <w:rtl/>
              </w:rPr>
              <w:t>(الية تجميع البيانات)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BCAA45F" w14:textId="77777777" w:rsidR="00707438" w:rsidRPr="00BC5F17" w:rsidRDefault="00707438" w:rsidP="00707438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81091B4" w14:textId="77777777" w:rsidR="00707438" w:rsidRPr="00BC5F17" w:rsidRDefault="00707438" w:rsidP="00707438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4EB25AEA" w14:textId="77777777" w:rsidR="00707438" w:rsidRPr="00BC5F17" w:rsidRDefault="00707438" w:rsidP="00707438">
            <w:pPr>
              <w:rPr>
                <w:color w:val="000000"/>
                <w:rtl/>
              </w:rPr>
            </w:pPr>
          </w:p>
        </w:tc>
      </w:tr>
      <w:tr w:rsidR="00707438" w:rsidRPr="005F6B97" w14:paraId="7028838A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6B1CCA6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386" w:type="dxa"/>
            <w:shd w:val="clear" w:color="auto" w:fill="FFFFFF"/>
          </w:tcPr>
          <w:p w14:paraId="5E04CFC6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استبانات بمكتب الخريجين </w:t>
            </w:r>
            <w:r>
              <w:rPr>
                <w:rFonts w:hint="cs"/>
                <w:color w:val="000000"/>
                <w:rtl/>
              </w:rPr>
              <w:t>(الية تجميع البيانات)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A3C61A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AF3D839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17BAB117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1F7088DD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5D4B2A36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386" w:type="dxa"/>
            <w:shd w:val="clear" w:color="auto" w:fill="FFFFFF"/>
          </w:tcPr>
          <w:p w14:paraId="279F34CF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نشرات بمكتب الخريجين </w:t>
            </w:r>
            <w:r>
              <w:rPr>
                <w:rFonts w:hint="cs"/>
                <w:color w:val="000000"/>
                <w:rtl/>
              </w:rPr>
              <w:t>(أهدافها، ارقام التواصل، فائدة المشاركة بالمكتب)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B99EDA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690FC6C4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1D49488A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2CDE96E2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B3F38A3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386" w:type="dxa"/>
            <w:shd w:val="clear" w:color="auto" w:fill="FFFFFF"/>
          </w:tcPr>
          <w:p w14:paraId="036CA175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تم التواصل مع الخريجين </w:t>
            </w:r>
            <w:r>
              <w:rPr>
                <w:rFonts w:hint="cs"/>
                <w:color w:val="000000"/>
                <w:rtl/>
              </w:rPr>
              <w:t>(الية التواصل)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7AA99E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71CA015D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6DA34D6F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4670A1C2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724F23CE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386" w:type="dxa"/>
            <w:shd w:val="clear" w:color="auto" w:fill="FFFFFF"/>
          </w:tcPr>
          <w:p w14:paraId="611D8F85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تم التواصل مع ارباب العمل </w:t>
            </w:r>
            <w:r>
              <w:rPr>
                <w:rFonts w:hint="cs"/>
                <w:color w:val="000000"/>
                <w:rtl/>
              </w:rPr>
              <w:t>(الية التواصل)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617BA8E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75CC03E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5C47B827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30AE1368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69FA7766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86" w:type="dxa"/>
            <w:shd w:val="clear" w:color="auto" w:fill="FFFFFF"/>
          </w:tcPr>
          <w:p w14:paraId="48C381C9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ارتباط بين مكتب الخريجين ولجان الجودة </w:t>
            </w:r>
            <w:r>
              <w:rPr>
                <w:rFonts w:hint="cs"/>
                <w:color w:val="000000"/>
                <w:rtl/>
              </w:rPr>
              <w:t>(الية الارتباط)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56CDEB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026784E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2EE20A33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72F0B6C7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212B3E32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386" w:type="dxa"/>
            <w:shd w:val="clear" w:color="auto" w:fill="FFFFFF"/>
          </w:tcPr>
          <w:p w14:paraId="12FDCD99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إحصائيات/دراسات عن احتياجات سوق العمل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C51A5C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7D91029A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3F1DBD37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E62264" w:rsidRPr="005F6B97" w14:paraId="1A3DE80F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17A0DB4B" w14:textId="77777777" w:rsidR="00E62264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386" w:type="dxa"/>
            <w:shd w:val="clear" w:color="auto" w:fill="FFFFFF"/>
          </w:tcPr>
          <w:p w14:paraId="11098E69" w14:textId="77777777" w:rsidR="00E62264" w:rsidRPr="00BC5F17" w:rsidRDefault="00E62264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الية لجذب الخريجين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A91488" w14:textId="77777777" w:rsidR="00E62264" w:rsidRPr="00BC5F17" w:rsidRDefault="00E62264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0F857CB3" w14:textId="77777777" w:rsidR="00E62264" w:rsidRPr="00BC5F17" w:rsidRDefault="00E62264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0F0DA9F5" w14:textId="77777777" w:rsidR="00E62264" w:rsidRPr="00BC5F17" w:rsidRDefault="00E62264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75ED6DEB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53FC48F0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386" w:type="dxa"/>
            <w:shd w:val="clear" w:color="auto" w:fill="FFFFFF"/>
          </w:tcPr>
          <w:p w14:paraId="1086EF97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</w:t>
            </w:r>
            <w:r w:rsidR="00E62264">
              <w:rPr>
                <w:rFonts w:hint="cs"/>
                <w:b/>
                <w:bCs/>
                <w:color w:val="FF0000"/>
                <w:rtl/>
              </w:rPr>
              <w:t xml:space="preserve">الية لجذب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ارباب العمل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3A22383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E392026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10931731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544344EF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09EB646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386" w:type="dxa"/>
            <w:shd w:val="clear" w:color="auto" w:fill="FFFFFF"/>
          </w:tcPr>
          <w:p w14:paraId="53C37677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ملف القدوات بمكتب الخريجين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A4A7AC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23C12F4D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45407131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274C733D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3B86063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386" w:type="dxa"/>
            <w:shd w:val="clear" w:color="auto" w:fill="FFFFFF"/>
          </w:tcPr>
          <w:p w14:paraId="43568E75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</w:t>
            </w:r>
            <w:r w:rsidR="00E62264">
              <w:rPr>
                <w:rFonts w:hint="cs"/>
                <w:b/>
                <w:bCs/>
                <w:color w:val="FF0000"/>
                <w:rtl/>
              </w:rPr>
              <w:t>طرق للتسويق خريجي الكلية/البرامج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A3E5D5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2CB51996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3AA356F9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08588E39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AEDAA66" w14:textId="77777777" w:rsidR="00707438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386" w:type="dxa"/>
            <w:shd w:val="clear" w:color="auto" w:fill="FFFFFF"/>
          </w:tcPr>
          <w:p w14:paraId="4AAEF095" w14:textId="77777777" w:rsidR="00707438" w:rsidRPr="00BC5F17" w:rsidRDefault="00707438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</w:t>
            </w:r>
            <w:r w:rsidR="00E62264">
              <w:rPr>
                <w:rFonts w:hint="cs"/>
                <w:b/>
                <w:bCs/>
                <w:color w:val="FF0000"/>
                <w:rtl/>
              </w:rPr>
              <w:t>تواصل مع منسوبي الكلية/البرامج لزيادة نسبة الولاء والانتماء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45062B0" w14:textId="77777777" w:rsidR="00707438" w:rsidRPr="00BC5F17" w:rsidRDefault="00707438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0AE6DC9F" w14:textId="77777777" w:rsidR="00707438" w:rsidRPr="00BC5F17" w:rsidRDefault="00707438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55AA7BB4" w14:textId="77777777" w:rsidR="00707438" w:rsidRPr="00BC5F17" w:rsidRDefault="00707438" w:rsidP="002D4A6F">
            <w:pPr>
              <w:rPr>
                <w:color w:val="000000"/>
                <w:rtl/>
              </w:rPr>
            </w:pPr>
          </w:p>
        </w:tc>
      </w:tr>
      <w:tr w:rsidR="00E62264" w:rsidRPr="005F6B97" w14:paraId="7FE6C8B8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4854CE6A" w14:textId="77777777" w:rsidR="00E62264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386" w:type="dxa"/>
            <w:shd w:val="clear" w:color="auto" w:fill="FFFFFF"/>
          </w:tcPr>
          <w:p w14:paraId="787F8AB3" w14:textId="77777777" w:rsidR="00E62264" w:rsidRPr="00BC5F17" w:rsidRDefault="00E62264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إحصائيات/دراسات عن احتياجات الطلاب التدريبية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FF8FF32" w14:textId="77777777" w:rsidR="00E62264" w:rsidRPr="00BC5F17" w:rsidRDefault="00E62264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1E62F8E8" w14:textId="77777777" w:rsidR="00E62264" w:rsidRPr="00BC5F17" w:rsidRDefault="00E62264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55F3AAA8" w14:textId="77777777" w:rsidR="00E62264" w:rsidRPr="00BC5F17" w:rsidRDefault="00E62264" w:rsidP="002D4A6F">
            <w:pPr>
              <w:rPr>
                <w:color w:val="000000"/>
                <w:rtl/>
              </w:rPr>
            </w:pPr>
          </w:p>
        </w:tc>
      </w:tr>
      <w:tr w:rsidR="00E62264" w:rsidRPr="005F6B97" w14:paraId="47FC91D3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53AF24F1" w14:textId="77777777" w:rsidR="00E62264" w:rsidRPr="001D7C5F" w:rsidRDefault="00007586" w:rsidP="002D4A6F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386" w:type="dxa"/>
            <w:shd w:val="clear" w:color="auto" w:fill="FFFFFF"/>
          </w:tcPr>
          <w:p w14:paraId="01291330" w14:textId="77777777" w:rsidR="00E62264" w:rsidRPr="00BC5F17" w:rsidRDefault="00E62264" w:rsidP="002D4A6F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إحصائيات/دراسات عن احتياجات سوق العمل من مهارات وكفاءات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FD1BF8D" w14:textId="77777777" w:rsidR="00E62264" w:rsidRPr="00BC5F17" w:rsidRDefault="00E62264" w:rsidP="002D4A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4CAE5705" w14:textId="77777777" w:rsidR="00E62264" w:rsidRPr="00BC5F17" w:rsidRDefault="00E62264" w:rsidP="002D4A6F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574D3524" w14:textId="77777777" w:rsidR="00E62264" w:rsidRPr="00BC5F17" w:rsidRDefault="00E62264" w:rsidP="002D4A6F">
            <w:pPr>
              <w:rPr>
                <w:color w:val="000000"/>
                <w:rtl/>
              </w:rPr>
            </w:pPr>
          </w:p>
        </w:tc>
      </w:tr>
      <w:tr w:rsidR="00707438" w:rsidRPr="005F6B97" w14:paraId="7CE0DB1B" w14:textId="77777777" w:rsidTr="002D4A6F">
        <w:trPr>
          <w:trHeight w:val="477"/>
        </w:trPr>
        <w:tc>
          <w:tcPr>
            <w:tcW w:w="567" w:type="dxa"/>
            <w:shd w:val="clear" w:color="auto" w:fill="FFFFFF"/>
          </w:tcPr>
          <w:p w14:paraId="3F732D22" w14:textId="77777777" w:rsidR="00707438" w:rsidRPr="001D7C5F" w:rsidRDefault="00007586" w:rsidP="00707438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386" w:type="dxa"/>
            <w:shd w:val="clear" w:color="auto" w:fill="FFFFFF"/>
          </w:tcPr>
          <w:p w14:paraId="40975741" w14:textId="77777777" w:rsidR="00707438" w:rsidRPr="00BC5F17" w:rsidRDefault="00707438" w:rsidP="00707438">
            <w:pPr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هل يوجد </w:t>
            </w:r>
            <w:r w:rsidR="00E62264">
              <w:rPr>
                <w:rFonts w:hint="cs"/>
                <w:b/>
                <w:bCs/>
                <w:color w:val="FF0000"/>
                <w:rtl/>
              </w:rPr>
              <w:t xml:space="preserve">خطط لزيادة التواصل بين منسوبي الكلية/البرنامج والطلاب/الخريجين </w:t>
            </w:r>
            <w:r>
              <w:rPr>
                <w:rFonts w:hint="cs"/>
                <w:color w:val="000000"/>
                <w:rtl/>
              </w:rPr>
              <w:t>(الية/خطة)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8FB33A8" w14:textId="77777777" w:rsidR="00707438" w:rsidRPr="00BC5F17" w:rsidRDefault="00707438" w:rsidP="00707438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27F95BBF" w14:textId="77777777" w:rsidR="00707438" w:rsidRPr="00BC5F17" w:rsidRDefault="00707438" w:rsidP="00707438">
            <w:pPr>
              <w:jc w:val="center"/>
              <w:rPr>
                <w:color w:val="0070C0"/>
                <w:rtl/>
              </w:rPr>
            </w:pPr>
          </w:p>
        </w:tc>
        <w:tc>
          <w:tcPr>
            <w:tcW w:w="2229" w:type="dxa"/>
            <w:shd w:val="clear" w:color="auto" w:fill="FFFFFF"/>
          </w:tcPr>
          <w:p w14:paraId="24416C34" w14:textId="77777777" w:rsidR="00707438" w:rsidRPr="00BC5F17" w:rsidRDefault="00707438" w:rsidP="00707438">
            <w:pPr>
              <w:rPr>
                <w:color w:val="000000"/>
                <w:rtl/>
              </w:rPr>
            </w:pPr>
          </w:p>
        </w:tc>
      </w:tr>
      <w:tr w:rsidR="00707438" w:rsidRPr="005F6B97" w14:paraId="43B2C3F6" w14:textId="77777777" w:rsidTr="002D4A6F">
        <w:trPr>
          <w:trHeight w:val="477"/>
        </w:trPr>
        <w:tc>
          <w:tcPr>
            <w:tcW w:w="9640" w:type="dxa"/>
            <w:gridSpan w:val="5"/>
            <w:shd w:val="clear" w:color="auto" w:fill="FFFFFF"/>
          </w:tcPr>
          <w:p w14:paraId="5942A14E" w14:textId="77777777" w:rsidR="00707438" w:rsidRDefault="00707438" w:rsidP="00707438">
            <w:pPr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ملاحظات أخرى:</w:t>
            </w:r>
          </w:p>
          <w:p w14:paraId="6C3308F9" w14:textId="77777777" w:rsidR="00707438" w:rsidRPr="0045354B" w:rsidRDefault="00707438" w:rsidP="00707438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7CEC17EA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085E55BC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260BCC2A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2DA429F2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0DE9F5B8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63844E49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65BC3A6E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011A8E18" w14:textId="77777777" w:rsidR="00E62264" w:rsidRPr="0045354B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  <w:p w14:paraId="72C9D30E" w14:textId="77777777" w:rsidR="00707438" w:rsidRPr="00E62264" w:rsidRDefault="00E62264" w:rsidP="00E62264">
            <w:pPr>
              <w:ind w:left="720" w:right="204"/>
              <w:rPr>
                <w:sz w:val="20"/>
                <w:szCs w:val="20"/>
                <w:rtl/>
              </w:rPr>
            </w:pP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</w:t>
            </w:r>
            <w:r w:rsidRPr="0045354B">
              <w:rPr>
                <w:rFonts w:hint="cs"/>
                <w:sz w:val="20"/>
                <w:szCs w:val="20"/>
                <w:rtl/>
              </w:rPr>
              <w:t>.....................................</w:t>
            </w:r>
          </w:p>
        </w:tc>
      </w:tr>
    </w:tbl>
    <w:p w14:paraId="3C148DC2" w14:textId="77777777" w:rsidR="005F3AC7" w:rsidRDefault="005F3AC7" w:rsidP="005F3AC7">
      <w:pPr>
        <w:rPr>
          <w:rtl/>
        </w:rPr>
        <w:sectPr w:rsidR="005F3AC7" w:rsidSect="000F129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B8F19B3" w14:textId="77777777" w:rsidR="00E62264" w:rsidRPr="00BC229C" w:rsidRDefault="00E62264" w:rsidP="00E62264">
      <w:pPr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lastRenderedPageBreak/>
        <w:t>(1) استمارة نقاط القوة والتحديات لمكتب الخريجين</w:t>
      </w:r>
      <w:r w:rsidRPr="00BC229C">
        <w:rPr>
          <w:rFonts w:hint="cs"/>
          <w:b/>
          <w:bCs/>
          <w:color w:val="FF0000"/>
          <w:sz w:val="28"/>
          <w:szCs w:val="28"/>
          <w:u w:val="single"/>
          <w:rtl/>
        </w:rPr>
        <w:t>:</w:t>
      </w:r>
    </w:p>
    <w:p w14:paraId="3BD9DA25" w14:textId="77777777" w:rsidR="005F3AC7" w:rsidRDefault="005F3AC7" w:rsidP="00E62264">
      <w:pPr>
        <w:rPr>
          <w:rFonts w:cs="PT Bold Heading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13"/>
        <w:gridCol w:w="6057"/>
        <w:gridCol w:w="3615"/>
        <w:gridCol w:w="3615"/>
      </w:tblGrid>
      <w:tr w:rsidR="00E62264" w14:paraId="7B44FC95" w14:textId="77777777" w:rsidTr="00E62264">
        <w:trPr>
          <w:jc w:val="center"/>
        </w:trPr>
        <w:tc>
          <w:tcPr>
            <w:tcW w:w="613" w:type="dxa"/>
          </w:tcPr>
          <w:p w14:paraId="2F92897F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م</w:t>
            </w:r>
          </w:p>
        </w:tc>
        <w:tc>
          <w:tcPr>
            <w:tcW w:w="6057" w:type="dxa"/>
          </w:tcPr>
          <w:p w14:paraId="23B18EA0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المهمة</w:t>
            </w:r>
          </w:p>
        </w:tc>
        <w:tc>
          <w:tcPr>
            <w:tcW w:w="3615" w:type="dxa"/>
          </w:tcPr>
          <w:p w14:paraId="6DB96085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نقاط القوة</w:t>
            </w:r>
          </w:p>
        </w:tc>
        <w:tc>
          <w:tcPr>
            <w:tcW w:w="3615" w:type="dxa"/>
          </w:tcPr>
          <w:p w14:paraId="7BB8CAB2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التحديات</w:t>
            </w:r>
          </w:p>
        </w:tc>
      </w:tr>
      <w:tr w:rsidR="00E62264" w14:paraId="4EC8A44B" w14:textId="77777777" w:rsidTr="00E62264">
        <w:trPr>
          <w:jc w:val="center"/>
        </w:trPr>
        <w:tc>
          <w:tcPr>
            <w:tcW w:w="613" w:type="dxa"/>
          </w:tcPr>
          <w:p w14:paraId="209ACBF4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1</w:t>
            </w:r>
          </w:p>
        </w:tc>
        <w:tc>
          <w:tcPr>
            <w:tcW w:w="6057" w:type="dxa"/>
          </w:tcPr>
          <w:p w14:paraId="6D8F11CD" w14:textId="77777777" w:rsidR="00E62264" w:rsidRPr="00E62264" w:rsidRDefault="00E62264" w:rsidP="002D4A6F">
            <w:pPr>
              <w:ind w:right="88"/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 xml:space="preserve">إنشاء قاعدة بيانات للخريجين وأرباب العمل وجميع القطاعات ذات الصلة </w:t>
            </w:r>
            <w:proofErr w:type="gramStart"/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بالخريجين,</w:t>
            </w:r>
            <w:proofErr w:type="gramEnd"/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 xml:space="preserve"> وإحصائية لكل فئة</w:t>
            </w:r>
          </w:p>
        </w:tc>
        <w:tc>
          <w:tcPr>
            <w:tcW w:w="3615" w:type="dxa"/>
          </w:tcPr>
          <w:p w14:paraId="24AACE39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  <w:p w14:paraId="47B63826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3494E2AC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4A8BF960" w14:textId="77777777" w:rsidTr="00E62264">
        <w:trPr>
          <w:jc w:val="center"/>
        </w:trPr>
        <w:tc>
          <w:tcPr>
            <w:tcW w:w="613" w:type="dxa"/>
          </w:tcPr>
          <w:p w14:paraId="0253B9DA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2</w:t>
            </w:r>
          </w:p>
        </w:tc>
        <w:tc>
          <w:tcPr>
            <w:tcW w:w="6057" w:type="dxa"/>
          </w:tcPr>
          <w:p w14:paraId="610D832F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التواصل مع الخريجين بجميع البرامج الأكاديمية وتوفير بيانات الموائمة بين مخرجات التعلم ومتطلبات سوق العمل</w:t>
            </w:r>
          </w:p>
        </w:tc>
        <w:tc>
          <w:tcPr>
            <w:tcW w:w="3615" w:type="dxa"/>
          </w:tcPr>
          <w:p w14:paraId="5E6E9B9C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545491FA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4B7109A6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37C836F7" w14:textId="77777777" w:rsidTr="00E62264">
        <w:trPr>
          <w:jc w:val="center"/>
        </w:trPr>
        <w:tc>
          <w:tcPr>
            <w:tcW w:w="613" w:type="dxa"/>
          </w:tcPr>
          <w:p w14:paraId="76EAAA11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3</w:t>
            </w:r>
          </w:p>
        </w:tc>
        <w:tc>
          <w:tcPr>
            <w:tcW w:w="6057" w:type="dxa"/>
          </w:tcPr>
          <w:p w14:paraId="238B5858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إصدار نشرات دورية وإنشاء بنك المعلومات لأنشطة الخريجين العلمية والمهنية والمجتمعية</w:t>
            </w:r>
            <w:r w:rsidRPr="00E62264"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  <w:tab/>
            </w:r>
          </w:p>
        </w:tc>
        <w:tc>
          <w:tcPr>
            <w:tcW w:w="3615" w:type="dxa"/>
          </w:tcPr>
          <w:p w14:paraId="33C8FFB6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  <w:p w14:paraId="4106B77E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39BA3677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6A71C183" w14:textId="77777777" w:rsidTr="00E62264">
        <w:trPr>
          <w:jc w:val="center"/>
        </w:trPr>
        <w:tc>
          <w:tcPr>
            <w:tcW w:w="613" w:type="dxa"/>
          </w:tcPr>
          <w:p w14:paraId="16F1835D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4</w:t>
            </w:r>
          </w:p>
        </w:tc>
        <w:tc>
          <w:tcPr>
            <w:tcW w:w="6057" w:type="dxa"/>
          </w:tcPr>
          <w:p w14:paraId="4A495443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قياس اتجاهات أرباب العمل ومدى رضاهم عن خريجي الجامعة</w:t>
            </w:r>
          </w:p>
        </w:tc>
        <w:tc>
          <w:tcPr>
            <w:tcW w:w="3615" w:type="dxa"/>
          </w:tcPr>
          <w:p w14:paraId="7A326122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  <w:p w14:paraId="79C54A89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20C96D45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71702E9A" w14:textId="77777777" w:rsidTr="00E62264">
        <w:trPr>
          <w:jc w:val="center"/>
        </w:trPr>
        <w:tc>
          <w:tcPr>
            <w:tcW w:w="613" w:type="dxa"/>
          </w:tcPr>
          <w:p w14:paraId="2919A970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5</w:t>
            </w:r>
          </w:p>
        </w:tc>
        <w:tc>
          <w:tcPr>
            <w:tcW w:w="6057" w:type="dxa"/>
          </w:tcPr>
          <w:p w14:paraId="58860846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رصد التحديات التي تواجه الخريجين عند التحاقهم بسوق العمل</w:t>
            </w:r>
          </w:p>
        </w:tc>
        <w:tc>
          <w:tcPr>
            <w:tcW w:w="3615" w:type="dxa"/>
          </w:tcPr>
          <w:p w14:paraId="28F8566C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  <w:p w14:paraId="5A1843C6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6FECFB43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3BB0E30B" w14:textId="77777777" w:rsidTr="00E62264">
        <w:trPr>
          <w:jc w:val="center"/>
        </w:trPr>
        <w:tc>
          <w:tcPr>
            <w:tcW w:w="613" w:type="dxa"/>
          </w:tcPr>
          <w:p w14:paraId="77B8AE1F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6</w:t>
            </w:r>
          </w:p>
        </w:tc>
        <w:tc>
          <w:tcPr>
            <w:tcW w:w="6057" w:type="dxa"/>
          </w:tcPr>
          <w:p w14:paraId="02FCD5EC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المساهمة في تكوين روابط للخريجين وتفعيل تواصلهم فيما بينهم</w:t>
            </w:r>
          </w:p>
        </w:tc>
        <w:tc>
          <w:tcPr>
            <w:tcW w:w="3615" w:type="dxa"/>
          </w:tcPr>
          <w:p w14:paraId="38A77F8C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  <w:p w14:paraId="0CD4FC46" w14:textId="77777777" w:rsidR="00007586" w:rsidRDefault="00007586" w:rsidP="00007586">
            <w:pPr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61DECED0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6DE5DC02" w14:textId="77777777" w:rsidTr="00E62264">
        <w:trPr>
          <w:jc w:val="center"/>
        </w:trPr>
        <w:tc>
          <w:tcPr>
            <w:tcW w:w="613" w:type="dxa"/>
          </w:tcPr>
          <w:p w14:paraId="0C0302E7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7</w:t>
            </w:r>
          </w:p>
        </w:tc>
        <w:tc>
          <w:tcPr>
            <w:tcW w:w="6057" w:type="dxa"/>
          </w:tcPr>
          <w:p w14:paraId="6A930C97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العمل على ايجاد الطرق المثلى في استمرارية ارتباط خريجي الجامعة بالجامعة</w:t>
            </w:r>
          </w:p>
        </w:tc>
        <w:tc>
          <w:tcPr>
            <w:tcW w:w="3615" w:type="dxa"/>
          </w:tcPr>
          <w:p w14:paraId="2656F14C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7073AE6C" w14:textId="77777777" w:rsidR="00007586" w:rsidRDefault="00007586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20F75FD2" w14:textId="77777777" w:rsidR="00E62264" w:rsidRDefault="00E62264" w:rsidP="00E62264">
            <w:pPr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4D23B50F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143DB691" w14:textId="77777777" w:rsidTr="00E62264">
        <w:trPr>
          <w:jc w:val="center"/>
        </w:trPr>
        <w:tc>
          <w:tcPr>
            <w:tcW w:w="613" w:type="dxa"/>
          </w:tcPr>
          <w:p w14:paraId="26363795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8</w:t>
            </w:r>
          </w:p>
        </w:tc>
        <w:tc>
          <w:tcPr>
            <w:tcW w:w="6057" w:type="dxa"/>
          </w:tcPr>
          <w:p w14:paraId="08FF168A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 xml:space="preserve">الرفع بنهاية كل فصل دراسي بتقرير متكامل يوضح </w:t>
            </w:r>
            <w:proofErr w:type="spellStart"/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ماتم</w:t>
            </w:r>
            <w:proofErr w:type="spellEnd"/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 xml:space="preserve"> من إجراءات لوحدة الخريجين بعمادة التطوير الجامعة والجودة النوعية لرفعه بتقرير موحد لوكالة الجامعة للتطوير وريادة الأعمال</w:t>
            </w:r>
          </w:p>
        </w:tc>
        <w:tc>
          <w:tcPr>
            <w:tcW w:w="3615" w:type="dxa"/>
          </w:tcPr>
          <w:p w14:paraId="3D106395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38C90E7D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32CEC542" w14:textId="77777777" w:rsidTr="00E62264">
        <w:trPr>
          <w:jc w:val="center"/>
        </w:trPr>
        <w:tc>
          <w:tcPr>
            <w:tcW w:w="613" w:type="dxa"/>
          </w:tcPr>
          <w:p w14:paraId="1E919465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9</w:t>
            </w:r>
          </w:p>
        </w:tc>
        <w:tc>
          <w:tcPr>
            <w:tcW w:w="6057" w:type="dxa"/>
          </w:tcPr>
          <w:p w14:paraId="51F6B79D" w14:textId="77777777" w:rsidR="00E62264" w:rsidRPr="00E62264" w:rsidRDefault="00E62264" w:rsidP="002D4A6F">
            <w:pPr>
              <w:ind w:right="851"/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إنشاء قائمة بالقدوات والنماذج الناجحة من الخريجين</w:t>
            </w:r>
          </w:p>
        </w:tc>
        <w:tc>
          <w:tcPr>
            <w:tcW w:w="3615" w:type="dxa"/>
          </w:tcPr>
          <w:p w14:paraId="00EEE279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6772E6AA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3E07F621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527A2448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E62264" w14:paraId="0C0385B7" w14:textId="77777777" w:rsidTr="00E62264">
        <w:trPr>
          <w:jc w:val="center"/>
        </w:trPr>
        <w:tc>
          <w:tcPr>
            <w:tcW w:w="613" w:type="dxa"/>
          </w:tcPr>
          <w:p w14:paraId="41724C6B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10</w:t>
            </w:r>
          </w:p>
        </w:tc>
        <w:tc>
          <w:tcPr>
            <w:tcW w:w="6057" w:type="dxa"/>
          </w:tcPr>
          <w:p w14:paraId="58EA7DBC" w14:textId="77777777" w:rsidR="00E62264" w:rsidRPr="00E62264" w:rsidRDefault="00E62264" w:rsidP="002D4A6F">
            <w:pPr>
              <w:jc w:val="lowKashida"/>
              <w:rPr>
                <w:rFonts w:asciiTheme="majorBidi" w:hAnsiTheme="majorBidi" w:cs="Al-Mohanad"/>
                <w:b/>
                <w:bCs/>
                <w:sz w:val="21"/>
                <w:szCs w:val="24"/>
                <w:rtl/>
              </w:rPr>
            </w:pPr>
            <w:r w:rsidRPr="00E62264">
              <w:rPr>
                <w:rFonts w:asciiTheme="majorBidi" w:hAnsiTheme="majorBidi" w:cs="Al-Mohanad" w:hint="cs"/>
                <w:b/>
                <w:bCs/>
                <w:sz w:val="21"/>
                <w:szCs w:val="24"/>
                <w:rtl/>
              </w:rPr>
              <w:t>تنظيم يوم المهنة والتنسيق والإعداد بين أرباب العمل وعمادة شؤون الطلاب</w:t>
            </w:r>
          </w:p>
        </w:tc>
        <w:tc>
          <w:tcPr>
            <w:tcW w:w="3615" w:type="dxa"/>
          </w:tcPr>
          <w:p w14:paraId="36E67F79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43B50732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  <w:p w14:paraId="12E1D286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15" w:type="dxa"/>
          </w:tcPr>
          <w:p w14:paraId="7C560B7C" w14:textId="77777777" w:rsidR="00E62264" w:rsidRDefault="00E62264" w:rsidP="002D4A6F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</w:tbl>
    <w:p w14:paraId="7E2D8615" w14:textId="77777777" w:rsidR="002D4A6F" w:rsidRPr="005F3AC7" w:rsidRDefault="002D4A6F" w:rsidP="005F3AC7">
      <w:pPr>
        <w:rPr>
          <w:rtl/>
        </w:rPr>
      </w:pPr>
    </w:p>
    <w:sectPr w:rsidR="002D4A6F" w:rsidRPr="005F3AC7" w:rsidSect="005F3AC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">
    <w:altName w:val="Sakkal Majalla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C7"/>
    <w:rsid w:val="00007586"/>
    <w:rsid w:val="00030A84"/>
    <w:rsid w:val="000E24C0"/>
    <w:rsid w:val="000F1294"/>
    <w:rsid w:val="00187738"/>
    <w:rsid w:val="002D4A6F"/>
    <w:rsid w:val="00336C89"/>
    <w:rsid w:val="005F3AC7"/>
    <w:rsid w:val="006B73A3"/>
    <w:rsid w:val="006F02F9"/>
    <w:rsid w:val="00707438"/>
    <w:rsid w:val="007C7C20"/>
    <w:rsid w:val="00B162A9"/>
    <w:rsid w:val="00CB0662"/>
    <w:rsid w:val="00E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7AAA"/>
  <w15:chartTrackingRefBased/>
  <w15:docId w15:val="{FAE74B00-B2A3-EF40-AC2F-AB2F3C1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AC7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M. Kabrah</dc:creator>
  <cp:keywords/>
  <dc:description/>
  <cp:lastModifiedBy>Saeed M. Kabrah</cp:lastModifiedBy>
  <cp:revision>2</cp:revision>
  <cp:lastPrinted>2019-03-01T08:56:00Z</cp:lastPrinted>
  <dcterms:created xsi:type="dcterms:W3CDTF">2019-02-13T15:40:00Z</dcterms:created>
  <dcterms:modified xsi:type="dcterms:W3CDTF">2019-03-01T08:56:00Z</dcterms:modified>
</cp:coreProperties>
</file>